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0A5D" w14:textId="3DA30B90" w:rsidR="003B6ED1" w:rsidRDefault="00957197" w:rsidP="005B7B1F">
      <w:pPr>
        <w:jc w:val="center"/>
      </w:pPr>
      <w:r>
        <w:t>Indkom</w:t>
      </w:r>
      <w:r w:rsidR="005B7B1F">
        <w:t>ne</w:t>
      </w:r>
      <w:r>
        <w:t xml:space="preserve"> forslag til</w:t>
      </w:r>
      <w:r w:rsidR="00797137">
        <w:t xml:space="preserve"> ordinær</w:t>
      </w:r>
      <w:r>
        <w:t xml:space="preserve"> </w:t>
      </w:r>
      <w:r w:rsidR="0035059E">
        <w:t>generalforsamling</w:t>
      </w:r>
    </w:p>
    <w:p w14:paraId="6F4A7B9B" w14:textId="72647866" w:rsidR="0035059E" w:rsidRDefault="00C24C83" w:rsidP="00EB117F">
      <w:pPr>
        <w:jc w:val="center"/>
      </w:pPr>
      <w:r>
        <w:t>Ons</w:t>
      </w:r>
      <w:r w:rsidR="00FA53DE">
        <w:t xml:space="preserve">dag </w:t>
      </w:r>
      <w:r w:rsidR="00473D70">
        <w:t xml:space="preserve">d. </w:t>
      </w:r>
      <w:r>
        <w:t>19</w:t>
      </w:r>
      <w:r w:rsidR="00473D70">
        <w:t xml:space="preserve">. </w:t>
      </w:r>
      <w:r>
        <w:t>04</w:t>
      </w:r>
      <w:r w:rsidR="00473D70">
        <w:t xml:space="preserve"> 202</w:t>
      </w:r>
      <w:r>
        <w:t>3</w:t>
      </w:r>
      <w:r w:rsidR="00473D70">
        <w:t xml:space="preserve"> </w:t>
      </w:r>
      <w:r w:rsidR="007D29CE">
        <w:t>kl. 1</w:t>
      </w:r>
      <w:r w:rsidR="00225926">
        <w:t>9</w:t>
      </w:r>
      <w:r w:rsidR="007D29CE">
        <w:t>.00 på skolen.</w:t>
      </w:r>
    </w:p>
    <w:p w14:paraId="6AA6D6C9" w14:textId="1D8ADDF9" w:rsidR="007D29CE" w:rsidRDefault="007D29CE" w:rsidP="00EB117F">
      <w:pPr>
        <w:jc w:val="center"/>
      </w:pPr>
    </w:p>
    <w:p w14:paraId="2F11135F" w14:textId="6EDDA479" w:rsidR="0022369E" w:rsidRDefault="0022369E" w:rsidP="006829C6">
      <w:pPr>
        <w:spacing w:after="0"/>
      </w:pPr>
      <w:r>
        <w:t>Overskrift:</w:t>
      </w:r>
    </w:p>
    <w:p w14:paraId="6EA4CF34" w14:textId="790FC840" w:rsidR="0022369E" w:rsidRDefault="0022369E" w:rsidP="0050720A">
      <w:pPr>
        <w:pBdr>
          <w:top w:val="single" w:sz="12" w:space="1" w:color="auto"/>
          <w:bottom w:val="single" w:sz="12" w:space="1" w:color="auto"/>
        </w:pBdr>
      </w:pPr>
    </w:p>
    <w:p w14:paraId="6D8236C2" w14:textId="0C86A6FE" w:rsidR="0022369E" w:rsidRDefault="0022369E" w:rsidP="009B4DBF">
      <w:pPr>
        <w:pBdr>
          <w:top w:val="single" w:sz="12" w:space="1" w:color="auto"/>
          <w:bottom w:val="single" w:sz="12" w:space="1" w:color="auto"/>
        </w:pBdr>
        <w:spacing w:after="0"/>
      </w:pPr>
      <w:r>
        <w:t>Forslagsstil</w:t>
      </w:r>
      <w:r w:rsidR="00786F27">
        <w:t>l</w:t>
      </w:r>
      <w:r>
        <w:t>er:</w:t>
      </w:r>
    </w:p>
    <w:p w14:paraId="3FCD1BC7" w14:textId="77777777" w:rsidR="0022369E" w:rsidRDefault="0022369E" w:rsidP="0022369E">
      <w:pPr>
        <w:ind w:firstLine="1304"/>
      </w:pPr>
      <w:r>
        <w:t>Fulde navn</w:t>
      </w:r>
      <w:r>
        <w:tab/>
      </w:r>
      <w:r>
        <w:tab/>
      </w:r>
      <w:r>
        <w:tab/>
      </w:r>
      <w:r>
        <w:tab/>
        <w:t>Dato</w:t>
      </w:r>
    </w:p>
    <w:p w14:paraId="1E02E1FE" w14:textId="788B7139" w:rsidR="008B0BA2" w:rsidRDefault="008B0BA2" w:rsidP="0022369E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701"/>
        <w:gridCol w:w="2833"/>
        <w:gridCol w:w="1605"/>
        <w:gridCol w:w="1605"/>
        <w:gridCol w:w="1605"/>
      </w:tblGrid>
      <w:tr w:rsidR="00083265" w14:paraId="595CDAD3" w14:textId="77777777" w:rsidTr="002E5B53">
        <w:tc>
          <w:tcPr>
            <w:tcW w:w="1980" w:type="dxa"/>
            <w:gridSpan w:val="2"/>
          </w:tcPr>
          <w:p w14:paraId="420DF458" w14:textId="672F6439" w:rsidR="00083265" w:rsidRDefault="00083265" w:rsidP="0050720A">
            <w:r>
              <w:t>Afstemning</w:t>
            </w:r>
          </w:p>
        </w:tc>
        <w:tc>
          <w:tcPr>
            <w:tcW w:w="2833" w:type="dxa"/>
          </w:tcPr>
          <w:p w14:paraId="2C63A4AB" w14:textId="77777777" w:rsidR="00083265" w:rsidRDefault="00083265" w:rsidP="0050720A"/>
        </w:tc>
        <w:tc>
          <w:tcPr>
            <w:tcW w:w="1605" w:type="dxa"/>
          </w:tcPr>
          <w:p w14:paraId="05B0FFA7" w14:textId="77777777" w:rsidR="00083265" w:rsidRDefault="00083265" w:rsidP="0050720A"/>
        </w:tc>
        <w:tc>
          <w:tcPr>
            <w:tcW w:w="3210" w:type="dxa"/>
            <w:gridSpan w:val="2"/>
          </w:tcPr>
          <w:p w14:paraId="77281FE7" w14:textId="5F4AB4F7" w:rsidR="00083265" w:rsidRDefault="00083265" w:rsidP="006B7F24">
            <w:pPr>
              <w:jc w:val="center"/>
            </w:pPr>
            <w:r>
              <w:t>Forslaget godkendt</w:t>
            </w:r>
          </w:p>
        </w:tc>
      </w:tr>
      <w:tr w:rsidR="005053DD" w14:paraId="2A09F2A8" w14:textId="77777777" w:rsidTr="002E5B53">
        <w:tc>
          <w:tcPr>
            <w:tcW w:w="279" w:type="dxa"/>
          </w:tcPr>
          <w:p w14:paraId="5A43BEDF" w14:textId="77777777" w:rsidR="005053DD" w:rsidRDefault="005053DD" w:rsidP="0050720A"/>
        </w:tc>
        <w:tc>
          <w:tcPr>
            <w:tcW w:w="1701" w:type="dxa"/>
          </w:tcPr>
          <w:p w14:paraId="73FE5244" w14:textId="29798FA3" w:rsidR="005053DD" w:rsidRDefault="005053DD" w:rsidP="0050720A">
            <w:r>
              <w:t>For:</w:t>
            </w:r>
          </w:p>
        </w:tc>
        <w:tc>
          <w:tcPr>
            <w:tcW w:w="2833" w:type="dxa"/>
          </w:tcPr>
          <w:p w14:paraId="5EE0BE3D" w14:textId="77777777" w:rsidR="006B7F24" w:rsidRDefault="006B7F24" w:rsidP="0050720A">
            <w:pPr>
              <w:pBdr>
                <w:bottom w:val="single" w:sz="12" w:space="1" w:color="auto"/>
              </w:pBdr>
            </w:pPr>
          </w:p>
          <w:p w14:paraId="6EA528D9" w14:textId="5C4BB161" w:rsidR="005053DD" w:rsidRDefault="006B7F24" w:rsidP="0050720A">
            <w:pPr>
              <w:pBdr>
                <w:bottom w:val="single" w:sz="12" w:space="1" w:color="auto"/>
              </w:pBdr>
            </w:pPr>
            <w:r>
              <w:t>Antal:</w:t>
            </w:r>
          </w:p>
          <w:p w14:paraId="7EA6F20F" w14:textId="3D4DD9B1" w:rsidR="006B7F24" w:rsidRDefault="006B7F24" w:rsidP="0050720A"/>
        </w:tc>
        <w:tc>
          <w:tcPr>
            <w:tcW w:w="1605" w:type="dxa"/>
          </w:tcPr>
          <w:p w14:paraId="65A13749" w14:textId="77777777" w:rsidR="005053DD" w:rsidRDefault="005053DD" w:rsidP="0050720A"/>
        </w:tc>
        <w:tc>
          <w:tcPr>
            <w:tcW w:w="1605" w:type="dxa"/>
          </w:tcPr>
          <w:p w14:paraId="74D2E5E0" w14:textId="1A931F55" w:rsidR="005053DD" w:rsidRDefault="006B7F24" w:rsidP="006B7F24">
            <w:pPr>
              <w:jc w:val="center"/>
            </w:pPr>
            <w:r>
              <w:t>Ja</w:t>
            </w:r>
          </w:p>
        </w:tc>
        <w:tc>
          <w:tcPr>
            <w:tcW w:w="1605" w:type="dxa"/>
          </w:tcPr>
          <w:p w14:paraId="59C9B3F7" w14:textId="505E941F" w:rsidR="005053DD" w:rsidRDefault="006B7F24" w:rsidP="006B7F24">
            <w:pPr>
              <w:jc w:val="center"/>
            </w:pPr>
            <w:r>
              <w:t>Nej</w:t>
            </w:r>
          </w:p>
        </w:tc>
      </w:tr>
      <w:tr w:rsidR="005053DD" w14:paraId="24CBF8EE" w14:textId="77777777" w:rsidTr="002E5B53">
        <w:tc>
          <w:tcPr>
            <w:tcW w:w="279" w:type="dxa"/>
          </w:tcPr>
          <w:p w14:paraId="5AAEEE65" w14:textId="77777777" w:rsidR="005053DD" w:rsidRDefault="005053DD" w:rsidP="0050720A"/>
        </w:tc>
        <w:tc>
          <w:tcPr>
            <w:tcW w:w="1701" w:type="dxa"/>
          </w:tcPr>
          <w:p w14:paraId="03FC90F5" w14:textId="59A8974A" w:rsidR="005053DD" w:rsidRDefault="005053DD" w:rsidP="0050720A">
            <w:r>
              <w:t>Imod:</w:t>
            </w:r>
          </w:p>
        </w:tc>
        <w:tc>
          <w:tcPr>
            <w:tcW w:w="2833" w:type="dxa"/>
          </w:tcPr>
          <w:p w14:paraId="2A656DFB" w14:textId="77777777" w:rsidR="006B7F24" w:rsidRDefault="006B7F24" w:rsidP="0050720A">
            <w:pPr>
              <w:pBdr>
                <w:bottom w:val="single" w:sz="12" w:space="1" w:color="auto"/>
              </w:pBdr>
            </w:pPr>
          </w:p>
          <w:p w14:paraId="3DA959CB" w14:textId="208506DF" w:rsidR="005053DD" w:rsidRDefault="006B7F24" w:rsidP="0050720A">
            <w:pPr>
              <w:pBdr>
                <w:bottom w:val="single" w:sz="12" w:space="1" w:color="auto"/>
              </w:pBdr>
            </w:pPr>
            <w:r>
              <w:t>Antal:</w:t>
            </w:r>
          </w:p>
          <w:p w14:paraId="0B51A893" w14:textId="5C518006" w:rsidR="006B7F24" w:rsidRDefault="006B7F24" w:rsidP="0050720A"/>
        </w:tc>
        <w:tc>
          <w:tcPr>
            <w:tcW w:w="1605" w:type="dxa"/>
          </w:tcPr>
          <w:p w14:paraId="56BCD143" w14:textId="77777777" w:rsidR="005053DD" w:rsidRDefault="005053DD" w:rsidP="0050720A"/>
        </w:tc>
        <w:tc>
          <w:tcPr>
            <w:tcW w:w="1605" w:type="dxa"/>
          </w:tcPr>
          <w:p w14:paraId="24B4EA95" w14:textId="77777777" w:rsidR="005053DD" w:rsidRDefault="005053DD" w:rsidP="0050720A"/>
        </w:tc>
        <w:tc>
          <w:tcPr>
            <w:tcW w:w="1605" w:type="dxa"/>
          </w:tcPr>
          <w:p w14:paraId="4B98178A" w14:textId="77777777" w:rsidR="005053DD" w:rsidRDefault="005053DD" w:rsidP="0050720A"/>
        </w:tc>
      </w:tr>
      <w:tr w:rsidR="005053DD" w14:paraId="10286D2D" w14:textId="77777777" w:rsidTr="002E5B53">
        <w:tc>
          <w:tcPr>
            <w:tcW w:w="279" w:type="dxa"/>
          </w:tcPr>
          <w:p w14:paraId="4019763D" w14:textId="77777777" w:rsidR="005053DD" w:rsidRDefault="005053DD" w:rsidP="0050720A"/>
        </w:tc>
        <w:tc>
          <w:tcPr>
            <w:tcW w:w="1701" w:type="dxa"/>
          </w:tcPr>
          <w:p w14:paraId="2BD9C958" w14:textId="416DB32D" w:rsidR="005053DD" w:rsidRDefault="005053DD" w:rsidP="0050720A">
            <w:r>
              <w:t>Blank:</w:t>
            </w:r>
          </w:p>
        </w:tc>
        <w:tc>
          <w:tcPr>
            <w:tcW w:w="2833" w:type="dxa"/>
          </w:tcPr>
          <w:p w14:paraId="5BD65DF5" w14:textId="77777777" w:rsidR="006B7F24" w:rsidRDefault="006B7F24" w:rsidP="0050720A">
            <w:pPr>
              <w:pBdr>
                <w:bottom w:val="single" w:sz="12" w:space="1" w:color="auto"/>
              </w:pBdr>
            </w:pPr>
          </w:p>
          <w:p w14:paraId="32399769" w14:textId="6BEF7131" w:rsidR="005053DD" w:rsidRDefault="006B7F24" w:rsidP="0050720A">
            <w:pPr>
              <w:pBdr>
                <w:bottom w:val="single" w:sz="12" w:space="1" w:color="auto"/>
              </w:pBdr>
            </w:pPr>
            <w:r>
              <w:t>Antal:</w:t>
            </w:r>
          </w:p>
          <w:p w14:paraId="5D0DFDDF" w14:textId="764E3AFB" w:rsidR="006B7F24" w:rsidRDefault="006B7F24" w:rsidP="0050720A"/>
        </w:tc>
        <w:tc>
          <w:tcPr>
            <w:tcW w:w="1605" w:type="dxa"/>
          </w:tcPr>
          <w:p w14:paraId="7CD14A18" w14:textId="77777777" w:rsidR="005053DD" w:rsidRDefault="005053DD" w:rsidP="0050720A"/>
        </w:tc>
        <w:tc>
          <w:tcPr>
            <w:tcW w:w="1605" w:type="dxa"/>
          </w:tcPr>
          <w:p w14:paraId="0414851E" w14:textId="77777777" w:rsidR="005053DD" w:rsidRDefault="005053DD" w:rsidP="0050720A"/>
        </w:tc>
        <w:tc>
          <w:tcPr>
            <w:tcW w:w="1605" w:type="dxa"/>
          </w:tcPr>
          <w:p w14:paraId="22436FE5" w14:textId="77777777" w:rsidR="005053DD" w:rsidRDefault="005053DD" w:rsidP="0050720A"/>
        </w:tc>
      </w:tr>
    </w:tbl>
    <w:p w14:paraId="5A31C73D" w14:textId="1C19AE57" w:rsidR="0076310E" w:rsidRDefault="0076310E" w:rsidP="0050720A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7DBC" w14:paraId="16F662F7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24060B90" w14:textId="18C6C253" w:rsidR="00077DBC" w:rsidRDefault="00077DBC" w:rsidP="006829C6">
            <w:r>
              <w:t>Forslagsbeskrivelse:</w:t>
            </w:r>
          </w:p>
        </w:tc>
      </w:tr>
      <w:tr w:rsidR="00077DBC" w14:paraId="6996CA5D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053F546F" w14:textId="77777777" w:rsidR="00077DBC" w:rsidRDefault="00077DBC" w:rsidP="006829C6"/>
        </w:tc>
      </w:tr>
      <w:tr w:rsidR="00077DBC" w14:paraId="605BB25A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8DE39C9" w14:textId="77777777" w:rsidR="00077DBC" w:rsidRDefault="00077DBC" w:rsidP="006829C6"/>
        </w:tc>
      </w:tr>
      <w:tr w:rsidR="00077DBC" w14:paraId="08D04C0D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38D61AD6" w14:textId="77777777" w:rsidR="00077DBC" w:rsidRDefault="00077DBC" w:rsidP="006829C6"/>
        </w:tc>
      </w:tr>
      <w:tr w:rsidR="00077DBC" w14:paraId="05533D73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3A024D10" w14:textId="77777777" w:rsidR="00077DBC" w:rsidRDefault="00077DBC" w:rsidP="006829C6"/>
        </w:tc>
      </w:tr>
      <w:tr w:rsidR="00077DBC" w14:paraId="0E32CC00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65692810" w14:textId="77777777" w:rsidR="00077DBC" w:rsidRDefault="00077DBC" w:rsidP="006829C6"/>
        </w:tc>
      </w:tr>
      <w:tr w:rsidR="00077DBC" w14:paraId="2DA697A8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4DC8DBD7" w14:textId="77777777" w:rsidR="00077DBC" w:rsidRDefault="00077DBC" w:rsidP="006829C6"/>
        </w:tc>
      </w:tr>
      <w:tr w:rsidR="00077DBC" w14:paraId="16EE4A71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6B14C59F" w14:textId="77777777" w:rsidR="00077DBC" w:rsidRDefault="00077DBC" w:rsidP="006829C6"/>
        </w:tc>
      </w:tr>
      <w:tr w:rsidR="00077DBC" w14:paraId="0A57935B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B273636" w14:textId="77777777" w:rsidR="00077DBC" w:rsidRDefault="00077DBC" w:rsidP="006829C6"/>
        </w:tc>
      </w:tr>
      <w:tr w:rsidR="00077DBC" w14:paraId="5116130D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CBCC673" w14:textId="77777777" w:rsidR="00077DBC" w:rsidRDefault="00077DBC" w:rsidP="006829C6"/>
        </w:tc>
      </w:tr>
      <w:tr w:rsidR="00077DBC" w14:paraId="46543F68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6E5BB6E" w14:textId="77777777" w:rsidR="00077DBC" w:rsidRDefault="00077DBC" w:rsidP="006829C6"/>
        </w:tc>
      </w:tr>
      <w:tr w:rsidR="00077DBC" w14:paraId="16EF22B5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29114775" w14:textId="77777777" w:rsidR="00077DBC" w:rsidRDefault="00077DBC" w:rsidP="006829C6"/>
        </w:tc>
      </w:tr>
      <w:tr w:rsidR="00077DBC" w14:paraId="46576731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4265616D" w14:textId="77777777" w:rsidR="00077DBC" w:rsidRDefault="00077DBC" w:rsidP="006829C6"/>
        </w:tc>
      </w:tr>
    </w:tbl>
    <w:p w14:paraId="7138E746" w14:textId="77777777" w:rsidR="00077DBC" w:rsidRDefault="00077DBC" w:rsidP="0050720A"/>
    <w:sectPr w:rsidR="00077DBC" w:rsidSect="00D64F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57BA" w14:textId="77777777" w:rsidR="0021742E" w:rsidRDefault="0021742E" w:rsidP="0067768F">
      <w:pPr>
        <w:spacing w:after="0" w:line="240" w:lineRule="auto"/>
      </w:pPr>
      <w:r>
        <w:separator/>
      </w:r>
    </w:p>
  </w:endnote>
  <w:endnote w:type="continuationSeparator" w:id="0">
    <w:p w14:paraId="463F3E6B" w14:textId="77777777" w:rsidR="0021742E" w:rsidRDefault="0021742E" w:rsidP="0067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54F6" w14:textId="77777777" w:rsidR="00797137" w:rsidRDefault="007971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3632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0C0A69" w14:textId="77777777" w:rsidR="00D64FE8" w:rsidRDefault="00D64FE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0C0A6A" w14:textId="77777777" w:rsidR="0067768F" w:rsidRDefault="0067768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8B77" w14:textId="77777777" w:rsidR="00797137" w:rsidRDefault="00797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9CF6" w14:textId="77777777" w:rsidR="0021742E" w:rsidRDefault="0021742E" w:rsidP="0067768F">
      <w:pPr>
        <w:spacing w:after="0" w:line="240" w:lineRule="auto"/>
      </w:pPr>
      <w:r>
        <w:separator/>
      </w:r>
    </w:p>
  </w:footnote>
  <w:footnote w:type="continuationSeparator" w:id="0">
    <w:p w14:paraId="67B662E7" w14:textId="77777777" w:rsidR="0021742E" w:rsidRDefault="0021742E" w:rsidP="00677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7DD8" w14:textId="77777777" w:rsidR="00797137" w:rsidRDefault="007971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0A63" w14:textId="77777777" w:rsidR="00D64FE8" w:rsidRDefault="003A0D70">
    <w:r w:rsidRPr="003B6ED1">
      <w:rPr>
        <w:noProof/>
      </w:rPr>
      <w:drawing>
        <wp:anchor distT="0" distB="0" distL="114300" distR="114300" simplePos="0" relativeHeight="251678208" behindDoc="0" locked="0" layoutInCell="1" allowOverlap="1" wp14:anchorId="380C0A6D" wp14:editId="380C0A6E">
          <wp:simplePos x="0" y="0"/>
          <wp:positionH relativeFrom="column">
            <wp:posOffset>2167858</wp:posOffset>
          </wp:positionH>
          <wp:positionV relativeFrom="paragraph">
            <wp:posOffset>-233680</wp:posOffset>
          </wp:positionV>
          <wp:extent cx="4384675" cy="544830"/>
          <wp:effectExtent l="0" t="0" r="0" b="7620"/>
          <wp:wrapNone/>
          <wp:docPr id="14" name="Billede 1" descr="C:\Users\Helle\Desktop\image001.png">
            <a:extLst xmlns:a="http://schemas.openxmlformats.org/drawingml/2006/main">
              <a:ext uri="{FF2B5EF4-FFF2-40B4-BE49-F238E27FC236}">
                <a16:creationId xmlns:a16="http://schemas.microsoft.com/office/drawing/2014/main" id="{830B6E45-16FE-4946-9C86-3546B1DAD8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" descr="C:\Users\Helle\Desktop\image001.png">
                    <a:extLst>
                      <a:ext uri="{FF2B5EF4-FFF2-40B4-BE49-F238E27FC236}">
                        <a16:creationId xmlns:a16="http://schemas.microsoft.com/office/drawing/2014/main" id="{830B6E45-16FE-4946-9C86-3546B1DAD81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4675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64FE8" w14:paraId="380C0A66" w14:textId="77777777" w:rsidTr="00374C73">
      <w:tc>
        <w:tcPr>
          <w:tcW w:w="4814" w:type="dxa"/>
        </w:tcPr>
        <w:p w14:paraId="380C0A64" w14:textId="2D62361A" w:rsidR="00D64FE8" w:rsidRDefault="00D45DF9">
          <w:pPr>
            <w:pStyle w:val="Sidehoved"/>
          </w:pPr>
          <w:r>
            <w:t>Indkom</w:t>
          </w:r>
          <w:r w:rsidR="005B7B1F">
            <w:t>ne</w:t>
          </w:r>
          <w:r>
            <w:t xml:space="preserve"> forslag</w:t>
          </w:r>
          <w:r w:rsidR="008E7421">
            <w:t xml:space="preserve"> til </w:t>
          </w:r>
          <w:r w:rsidR="00797137">
            <w:t>ordinær g</w:t>
          </w:r>
          <w:r w:rsidR="00B6136B">
            <w:t>eneralforsamling</w:t>
          </w:r>
        </w:p>
      </w:tc>
      <w:tc>
        <w:tcPr>
          <w:tcW w:w="4814" w:type="dxa"/>
        </w:tcPr>
        <w:p w14:paraId="380C0A65" w14:textId="20C5A42B" w:rsidR="00D64FE8" w:rsidRDefault="00D64FE8" w:rsidP="00D64FE8">
          <w:pPr>
            <w:pStyle w:val="Sidehoved"/>
            <w:jc w:val="right"/>
          </w:pPr>
        </w:p>
      </w:tc>
    </w:tr>
  </w:tbl>
  <w:p w14:paraId="380C0A67" w14:textId="77777777" w:rsidR="0067768F" w:rsidRDefault="0067768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CF9A" w14:textId="77777777" w:rsidR="00797137" w:rsidRDefault="007971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9E1"/>
    <w:multiLevelType w:val="hybridMultilevel"/>
    <w:tmpl w:val="54A6BC88"/>
    <w:lvl w:ilvl="0" w:tplc="43326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E7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C7A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099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E2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EF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230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E2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65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752554"/>
    <w:multiLevelType w:val="hybridMultilevel"/>
    <w:tmpl w:val="78FCC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07AA"/>
    <w:multiLevelType w:val="hybridMultilevel"/>
    <w:tmpl w:val="4ABA4F1C"/>
    <w:lvl w:ilvl="0" w:tplc="73EA7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48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8B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60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42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E5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02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ED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06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D844EC"/>
    <w:multiLevelType w:val="hybridMultilevel"/>
    <w:tmpl w:val="5B006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4C8C"/>
    <w:multiLevelType w:val="hybridMultilevel"/>
    <w:tmpl w:val="BBAC5C0A"/>
    <w:lvl w:ilvl="0" w:tplc="5C7C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CD3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8A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D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E0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41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2B8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60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AF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9569082">
    <w:abstractNumId w:val="0"/>
  </w:num>
  <w:num w:numId="2" w16cid:durableId="94833986">
    <w:abstractNumId w:val="4"/>
  </w:num>
  <w:num w:numId="3" w16cid:durableId="1373190521">
    <w:abstractNumId w:val="2"/>
  </w:num>
  <w:num w:numId="4" w16cid:durableId="1273242598">
    <w:abstractNumId w:val="1"/>
  </w:num>
  <w:num w:numId="5" w16cid:durableId="157747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7"/>
    <w:rsid w:val="00024863"/>
    <w:rsid w:val="00055EA5"/>
    <w:rsid w:val="00077DBC"/>
    <w:rsid w:val="000813D1"/>
    <w:rsid w:val="00083265"/>
    <w:rsid w:val="00100738"/>
    <w:rsid w:val="001525E7"/>
    <w:rsid w:val="001836F2"/>
    <w:rsid w:val="00196B0D"/>
    <w:rsid w:val="001F39A7"/>
    <w:rsid w:val="001F6F79"/>
    <w:rsid w:val="0021742E"/>
    <w:rsid w:val="0022369E"/>
    <w:rsid w:val="00225926"/>
    <w:rsid w:val="00231B9A"/>
    <w:rsid w:val="00275E02"/>
    <w:rsid w:val="002A216D"/>
    <w:rsid w:val="002D583F"/>
    <w:rsid w:val="002E0667"/>
    <w:rsid w:val="002E5B53"/>
    <w:rsid w:val="0035059E"/>
    <w:rsid w:val="00370F0D"/>
    <w:rsid w:val="00370F66"/>
    <w:rsid w:val="00374C73"/>
    <w:rsid w:val="003928C8"/>
    <w:rsid w:val="003A0D70"/>
    <w:rsid w:val="003B6ED1"/>
    <w:rsid w:val="003F46E4"/>
    <w:rsid w:val="00412D73"/>
    <w:rsid w:val="004217D7"/>
    <w:rsid w:val="00473D70"/>
    <w:rsid w:val="00491C40"/>
    <w:rsid w:val="005053DD"/>
    <w:rsid w:val="0050720A"/>
    <w:rsid w:val="00517F9D"/>
    <w:rsid w:val="00546DAA"/>
    <w:rsid w:val="005A3268"/>
    <w:rsid w:val="005B7B1F"/>
    <w:rsid w:val="0067768F"/>
    <w:rsid w:val="006829C6"/>
    <w:rsid w:val="00686FC6"/>
    <w:rsid w:val="006B7F24"/>
    <w:rsid w:val="006E6083"/>
    <w:rsid w:val="0076310E"/>
    <w:rsid w:val="007739BB"/>
    <w:rsid w:val="00786F27"/>
    <w:rsid w:val="00797137"/>
    <w:rsid w:val="007D29CE"/>
    <w:rsid w:val="007E24A7"/>
    <w:rsid w:val="007F3599"/>
    <w:rsid w:val="00826067"/>
    <w:rsid w:val="00832F9B"/>
    <w:rsid w:val="008462ED"/>
    <w:rsid w:val="008A1390"/>
    <w:rsid w:val="008B0BA2"/>
    <w:rsid w:val="008B5704"/>
    <w:rsid w:val="008E0694"/>
    <w:rsid w:val="008E7421"/>
    <w:rsid w:val="008F74E3"/>
    <w:rsid w:val="00950625"/>
    <w:rsid w:val="00957197"/>
    <w:rsid w:val="009B4DBF"/>
    <w:rsid w:val="00A00B0C"/>
    <w:rsid w:val="00A86AA7"/>
    <w:rsid w:val="00AE33EF"/>
    <w:rsid w:val="00B06102"/>
    <w:rsid w:val="00B23EA6"/>
    <w:rsid w:val="00B554B8"/>
    <w:rsid w:val="00B6136B"/>
    <w:rsid w:val="00BE0CD8"/>
    <w:rsid w:val="00C05F9D"/>
    <w:rsid w:val="00C12285"/>
    <w:rsid w:val="00C24C83"/>
    <w:rsid w:val="00C71F02"/>
    <w:rsid w:val="00D45DF9"/>
    <w:rsid w:val="00D510CF"/>
    <w:rsid w:val="00D64FE8"/>
    <w:rsid w:val="00DA7C08"/>
    <w:rsid w:val="00E1113C"/>
    <w:rsid w:val="00E94796"/>
    <w:rsid w:val="00EB117F"/>
    <w:rsid w:val="00EB43F2"/>
    <w:rsid w:val="00EC12C1"/>
    <w:rsid w:val="00EE2EA2"/>
    <w:rsid w:val="00F24D91"/>
    <w:rsid w:val="00FA53DE"/>
    <w:rsid w:val="00FC4F6C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C0A5D"/>
  <w15:chartTrackingRefBased/>
  <w15:docId w15:val="{C5ECFE32-3481-4F30-915C-C34A991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B23EA6"/>
    <w:pPr>
      <w:spacing w:before="360" w:after="40" w:line="276" w:lineRule="auto"/>
      <w:outlineLvl w:val="0"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32"/>
      <w:szCs w:val="32"/>
      <w:lang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3EA6"/>
    <w:pPr>
      <w:spacing w:after="0" w:line="276" w:lineRule="auto"/>
      <w:outlineLvl w:val="1"/>
    </w:pPr>
    <w:rPr>
      <w:rFonts w:asciiTheme="majorHAnsi" w:eastAsiaTheme="majorEastAsia" w:hAnsiTheme="majorHAnsi" w:cstheme="majorBidi"/>
      <w:color w:val="323E4F" w:themeColor="text2" w:themeShade="BF"/>
      <w:sz w:val="28"/>
      <w:szCs w:val="28"/>
      <w:lang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7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768F"/>
  </w:style>
  <w:style w:type="paragraph" w:styleId="Sidefod">
    <w:name w:val="footer"/>
    <w:basedOn w:val="Normal"/>
    <w:link w:val="SidefodTegn"/>
    <w:uiPriority w:val="99"/>
    <w:unhideWhenUsed/>
    <w:rsid w:val="00677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768F"/>
  </w:style>
  <w:style w:type="table" w:styleId="Tabel-Gitter">
    <w:name w:val="Table Grid"/>
    <w:basedOn w:val="Tabel-Normal"/>
    <w:uiPriority w:val="39"/>
    <w:rsid w:val="00D6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13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CD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CD8"/>
    <w:rPr>
      <w:rFonts w:ascii="Arial" w:hAnsi="Arial" w:cs="Arial"/>
      <w:sz w:val="18"/>
      <w:szCs w:val="18"/>
    </w:rPr>
  </w:style>
  <w:style w:type="paragraph" w:styleId="Listeafsnit">
    <w:name w:val="List Paragraph"/>
    <w:basedOn w:val="Normal"/>
    <w:uiPriority w:val="34"/>
    <w:qFormat/>
    <w:rsid w:val="00491C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E6083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23EA6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32"/>
      <w:szCs w:val="32"/>
      <w:lang w:eastAsia="en-US" w:bidi="ar-SA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3EA6"/>
    <w:rPr>
      <w:rFonts w:asciiTheme="majorHAnsi" w:eastAsiaTheme="majorEastAsia" w:hAnsiTheme="majorHAnsi" w:cstheme="majorBidi"/>
      <w:color w:val="323E4F" w:themeColor="text2" w:themeShade="BF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8114CAD307499A6A2AA65A0FB50F" ma:contentTypeVersion="10" ma:contentTypeDescription="Opret et nyt dokument." ma:contentTypeScope="" ma:versionID="7e2126a5a994deef58263eace5088ea9">
  <xsd:schema xmlns:xsd="http://www.w3.org/2001/XMLSchema" xmlns:xs="http://www.w3.org/2001/XMLSchema" xmlns:p="http://schemas.microsoft.com/office/2006/metadata/properties" xmlns:ns2="cc661e75-3ebb-44ff-ad05-afa081ce3082" xmlns:ns3="0771a3eb-7b36-478f-a708-1d20b4077338" targetNamespace="http://schemas.microsoft.com/office/2006/metadata/properties" ma:root="true" ma:fieldsID="8c58b616d64d918ba905d9e0a4c41dc4" ns2:_="" ns3:_="">
    <xsd:import namespace="cc661e75-3ebb-44ff-ad05-afa081ce3082"/>
    <xsd:import namespace="0771a3eb-7b36-478f-a708-1d20b407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1e75-3ebb-44ff-ad05-afa081ce3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1a3eb-7b36-478f-a708-1d20b407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8BE67-FF1D-4D40-A03D-CE775A76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61e75-3ebb-44ff-ad05-afa081ce3082"/>
    <ds:schemaRef ds:uri="0771a3eb-7b36-478f-a708-1d20b407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171B2-A11C-4B89-B781-F18DE417C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7DD11-7B3C-4012-9CED-6001C53999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MKBP (Mikkel Thulstrup Bilstrup)</dc:creator>
  <cp:keywords/>
  <dc:description/>
  <cp:lastModifiedBy>Peter Hartmann</cp:lastModifiedBy>
  <cp:revision>2</cp:revision>
  <cp:lastPrinted>2018-08-09T10:10:00Z</cp:lastPrinted>
  <dcterms:created xsi:type="dcterms:W3CDTF">2023-03-20T09:17:00Z</dcterms:created>
  <dcterms:modified xsi:type="dcterms:W3CDTF">2023-03-20T09:17:00Z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0x010100C2678114CAD307499A6A2AA65A0FB50F</vt:lpwstr>
  </property>
</Properties>
</file>